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FA" w:rsidRDefault="000A25FA" w:rsidP="000A25FA">
      <w:pPr>
        <w:rPr>
          <w:b/>
          <w:sz w:val="28"/>
        </w:rPr>
      </w:pPr>
      <w:r>
        <w:rPr>
          <w:b/>
          <w:sz w:val="28"/>
        </w:rPr>
        <w:t xml:space="preserve">Oregelbundna verb – </w:t>
      </w:r>
      <w:proofErr w:type="spellStart"/>
      <w:r>
        <w:rPr>
          <w:b/>
          <w:sz w:val="28"/>
        </w:rPr>
        <w:t>Irregular</w:t>
      </w:r>
      <w:proofErr w:type="spellEnd"/>
      <w:r>
        <w:rPr>
          <w:b/>
          <w:sz w:val="28"/>
        </w:rPr>
        <w:t xml:space="preserve"> verbs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INFINITIV-grundform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PRETERITUM-dåtid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PERFEKT-har/hade-form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SVENSKA-grundform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Begin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Began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Begun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Börja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Come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Came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Come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Komma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Drive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Drove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Driven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Köra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Hold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Held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Held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 xml:space="preserve">Hålla 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Lose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Lost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Förlora, tappa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Put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Lägga, ställa, sätta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Show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Showed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Shown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Visa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Stand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Stood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Stood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Stå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Throw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Threw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Thrown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>Kasta</w:t>
            </w:r>
          </w:p>
        </w:tc>
      </w:tr>
      <w:tr w:rsidR="000A25FA" w:rsidTr="000A25F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Write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Wrote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Written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5FA" w:rsidRDefault="000A25FA">
            <w:pPr>
              <w:rPr>
                <w:sz w:val="28"/>
              </w:rPr>
            </w:pPr>
            <w:r>
              <w:rPr>
                <w:sz w:val="28"/>
              </w:rPr>
              <w:t xml:space="preserve">Skriva </w:t>
            </w:r>
            <w:bookmarkStart w:id="0" w:name="_GoBack"/>
            <w:bookmarkEnd w:id="0"/>
          </w:p>
        </w:tc>
      </w:tr>
    </w:tbl>
    <w:p w:rsidR="000A25FA" w:rsidRDefault="000A25FA" w:rsidP="000A25FA">
      <w:pPr>
        <w:rPr>
          <w:sz w:val="28"/>
        </w:rPr>
      </w:pPr>
    </w:p>
    <w:p w:rsidR="006D618A" w:rsidRDefault="006D618A"/>
    <w:sectPr w:rsidR="006D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72"/>
    <w:rsid w:val="000A25FA"/>
    <w:rsid w:val="006D618A"/>
    <w:rsid w:val="00E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2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25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324</Characters>
  <Application>Microsoft Office Word</Application>
  <DocSecurity>0</DocSecurity>
  <Lines>2</Lines>
  <Paragraphs>1</Paragraphs>
  <ScaleCrop>false</ScaleCrop>
  <Company>Uppsala kommun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2</cp:revision>
  <dcterms:created xsi:type="dcterms:W3CDTF">2016-03-14T14:04:00Z</dcterms:created>
  <dcterms:modified xsi:type="dcterms:W3CDTF">2016-03-14T14:12:00Z</dcterms:modified>
</cp:coreProperties>
</file>