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Comprehension Quiz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1. Where does Daniel’s mom work?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at the Mountain Diner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 at the Corner Cafe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c. at the River Restaurant</w:t>
      </w: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2. What is the name of the boy in the van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who does not pick on Daniel before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van crashes into the water?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Brandon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b.Troy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c. Scotty</w:t>
      </w: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3. How does Daniel initially get out of 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van when it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crashes?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slides out an opening in the back.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 He breaks a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window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and climbs out.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c. 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climbs out 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front door.</w:t>
      </w: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4. How many times does Daniel try to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ignite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fire before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spark catches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a needle?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five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 six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c. seven</w:t>
      </w: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5. Which passenger is stuck in the van but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 xml:space="preserve">alive </w:t>
      </w:r>
      <w:r w:rsidR="005C0C6B">
        <w:rPr>
          <w:lang w:val="en-US"/>
        </w:rPr>
        <w:t xml:space="preserve">when Daniel goes back to the van </w:t>
      </w:r>
      <w:r w:rsidRPr="00B525B7">
        <w:rPr>
          <w:lang w:val="en-US"/>
        </w:rPr>
        <w:t>to help?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Brandon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b.Troy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c. Scotty</w:t>
      </w:r>
    </w:p>
    <w:p w:rsidR="005C0C6B" w:rsidRDefault="005C0C6B" w:rsidP="00B525B7">
      <w:pPr>
        <w:rPr>
          <w:lang w:val="en-US"/>
        </w:rPr>
      </w:pP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lastRenderedPageBreak/>
        <w:t>6. What does Daniel use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to transport water</w:t>
      </w:r>
      <w:r w:rsidR="005C0C6B">
        <w:rPr>
          <w:lang w:val="en-US"/>
        </w:rPr>
        <w:t xml:space="preserve"> f</w:t>
      </w:r>
      <w:r w:rsidRPr="00B525B7">
        <w:rPr>
          <w:lang w:val="en-US"/>
        </w:rPr>
        <w:t>or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Troy to drink?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a bucket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 his handkerchief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c. sometree bark</w:t>
      </w: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7. What kind of tea does Daniel make?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pine needle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 pinecone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c. berry</w:t>
      </w:r>
    </w:p>
    <w:p w:rsidR="005C0C6B" w:rsidRDefault="005C0C6B" w:rsidP="00B525B7">
      <w:pPr>
        <w:rPr>
          <w:lang w:val="en-US"/>
        </w:rPr>
      </w:pPr>
    </w:p>
    <w:p w:rsidR="00B525B7" w:rsidRPr="00B525B7" w:rsidRDefault="005C0C6B" w:rsidP="00B525B7">
      <w:pPr>
        <w:rPr>
          <w:lang w:val="en-US"/>
        </w:rPr>
      </w:pPr>
      <w:r>
        <w:rPr>
          <w:lang w:val="en-US"/>
        </w:rPr>
        <w:t xml:space="preserve">8. True or false? </w:t>
      </w:r>
      <w:r w:rsidR="00B525B7" w:rsidRPr="00B525B7">
        <w:rPr>
          <w:lang w:val="en-US"/>
        </w:rPr>
        <w:t>The boys split up at</w:t>
      </w:r>
      <w:r>
        <w:rPr>
          <w:lang w:val="en-US"/>
        </w:rPr>
        <w:t xml:space="preserve"> </w:t>
      </w:r>
      <w:r w:rsidR="00B525B7" w:rsidRPr="00B525B7">
        <w:rPr>
          <w:lang w:val="en-US"/>
        </w:rPr>
        <w:t>one point.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a.True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 False</w:t>
      </w: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9. What animal attacks Scotty?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a mountain lion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 a bear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c. a skunk</w:t>
      </w: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10. Who almost falls over 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edge of a cliff?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Brandon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b.Troy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c. Scotty</w:t>
      </w: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11. What does Daniel use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to get that person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back up onto 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top of 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cliff?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shirts tied together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 pants tied together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lastRenderedPageBreak/>
        <w:t>c. belts tied together</w:t>
      </w: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12. Which of thefollowing is not used in</w:t>
      </w:r>
      <w:r w:rsidR="005C0C6B">
        <w:rPr>
          <w:lang w:val="en-US"/>
        </w:rPr>
        <w:t xml:space="preserve"> </w:t>
      </w:r>
      <w:proofErr w:type="spellStart"/>
      <w:r w:rsidRPr="00B525B7">
        <w:rPr>
          <w:lang w:val="en-US"/>
        </w:rPr>
        <w:t>makingTroy’s</w:t>
      </w:r>
      <w:proofErr w:type="spellEnd"/>
      <w:r w:rsidRPr="00B525B7">
        <w:rPr>
          <w:lang w:val="en-US"/>
        </w:rPr>
        <w:t xml:space="preserve"> stretcher?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pinecones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 shoelaces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c. branches</w:t>
      </w: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13. Who carries 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stretcher over 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river?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Scotty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 Brandon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c. Daniel</w:t>
      </w:r>
    </w:p>
    <w:p w:rsidR="005C0C6B" w:rsidRDefault="005C0C6B" w:rsidP="00B525B7">
      <w:pPr>
        <w:rPr>
          <w:lang w:val="en-US"/>
        </w:rPr>
      </w:pP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14. How do the boys finally get found?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a. They start a signal fire and wait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it out.</w:t>
      </w:r>
    </w:p>
    <w:p w:rsidR="00B525B7" w:rsidRPr="00B525B7" w:rsidRDefault="00B525B7" w:rsidP="00B525B7">
      <w:pPr>
        <w:rPr>
          <w:lang w:val="en-US"/>
        </w:rPr>
      </w:pPr>
      <w:r w:rsidRPr="00B525B7">
        <w:rPr>
          <w:lang w:val="en-US"/>
        </w:rPr>
        <w:t>b. They follow 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road on 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side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of 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river they are on.</w:t>
      </w:r>
    </w:p>
    <w:p w:rsidR="00B525B7" w:rsidRPr="005C0C6B" w:rsidRDefault="00B525B7" w:rsidP="00B525B7">
      <w:pPr>
        <w:rPr>
          <w:lang w:val="en-US"/>
        </w:rPr>
      </w:pPr>
      <w:r w:rsidRPr="00B525B7">
        <w:rPr>
          <w:lang w:val="en-US"/>
        </w:rPr>
        <w:t>c. They cross the</w:t>
      </w:r>
      <w:r w:rsidR="005C0C6B">
        <w:rPr>
          <w:lang w:val="en-US"/>
        </w:rPr>
        <w:t xml:space="preserve"> </w:t>
      </w:r>
      <w:r w:rsidRPr="00B525B7">
        <w:rPr>
          <w:lang w:val="en-US"/>
        </w:rPr>
        <w:t>river and follow</w:t>
      </w:r>
      <w:r w:rsidR="005C0C6B">
        <w:rPr>
          <w:lang w:val="en-US"/>
        </w:rPr>
        <w:t xml:space="preserve"> </w:t>
      </w:r>
      <w:r w:rsidRPr="005C0C6B">
        <w:rPr>
          <w:lang w:val="en-US"/>
        </w:rPr>
        <w:t>the</w:t>
      </w:r>
      <w:r w:rsidR="005C0C6B" w:rsidRPr="005C0C6B">
        <w:rPr>
          <w:lang w:val="en-US"/>
        </w:rPr>
        <w:t xml:space="preserve"> </w:t>
      </w:r>
      <w:r w:rsidRPr="005C0C6B">
        <w:rPr>
          <w:lang w:val="en-US"/>
        </w:rPr>
        <w:t>road.</w:t>
      </w:r>
    </w:p>
    <w:p w:rsidR="0094384A" w:rsidRPr="005C0C6B" w:rsidRDefault="0094384A" w:rsidP="00B525B7">
      <w:pPr>
        <w:rPr>
          <w:lang w:val="en-US"/>
        </w:rPr>
      </w:pPr>
      <w:bookmarkStart w:id="0" w:name="_GoBack"/>
      <w:bookmarkEnd w:id="0"/>
    </w:p>
    <w:sectPr w:rsidR="0094384A" w:rsidRPr="005C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BF"/>
    <w:rsid w:val="005034BF"/>
    <w:rsid w:val="005C0C6B"/>
    <w:rsid w:val="0094384A"/>
    <w:rsid w:val="00B5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1349</Characters>
  <Application>Microsoft Office Word</Application>
  <DocSecurity>0</DocSecurity>
  <Lines>11</Lines>
  <Paragraphs>3</Paragraphs>
  <ScaleCrop>false</ScaleCrop>
  <Company>Sigtuna kommun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3</cp:revision>
  <dcterms:created xsi:type="dcterms:W3CDTF">2014-01-27T18:07:00Z</dcterms:created>
  <dcterms:modified xsi:type="dcterms:W3CDTF">2014-01-29T13:07:00Z</dcterms:modified>
</cp:coreProperties>
</file>